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E23E8" w:rsidRPr="009E23E8" w14:paraId="5139FEB5" w14:textId="77777777" w:rsidTr="001339B8">
        <w:tc>
          <w:tcPr>
            <w:tcW w:w="4536" w:type="dxa"/>
          </w:tcPr>
          <w:p w14:paraId="1567C7A0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 xml:space="preserve">УТВЕРЖДАЮ </w:t>
            </w:r>
          </w:p>
        </w:tc>
        <w:tc>
          <w:tcPr>
            <w:tcW w:w="4536" w:type="dxa"/>
          </w:tcPr>
          <w:p w14:paraId="49620A82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 xml:space="preserve">УТВЕРЖДАЮ </w:t>
            </w:r>
          </w:p>
        </w:tc>
      </w:tr>
      <w:tr w:rsidR="009E23E8" w:rsidRPr="009E23E8" w14:paraId="28C600F6" w14:textId="77777777" w:rsidTr="001339B8">
        <w:tc>
          <w:tcPr>
            <w:tcW w:w="4536" w:type="dxa"/>
          </w:tcPr>
          <w:p w14:paraId="38ED4BA8" w14:textId="7BA61F88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0" w:name="_Hlk89269787"/>
            <w:r w:rsidRPr="009E23E8">
              <w:rPr>
                <w:rFonts w:ascii="Times New Roman" w:hAnsi="Times New Roman" w:cs="Times New Roman"/>
              </w:rPr>
              <w:t>Председатель Совета Фонда содействия развити</w:t>
            </w:r>
            <w:r w:rsidR="00A73E51">
              <w:rPr>
                <w:rFonts w:ascii="Times New Roman" w:hAnsi="Times New Roman" w:cs="Times New Roman"/>
              </w:rPr>
              <w:t>ю</w:t>
            </w:r>
            <w:r w:rsidRPr="009E23E8">
              <w:rPr>
                <w:rFonts w:ascii="Times New Roman" w:hAnsi="Times New Roman" w:cs="Times New Roman"/>
              </w:rPr>
              <w:t xml:space="preserve"> военного образования</w:t>
            </w:r>
            <w:bookmarkEnd w:id="0"/>
          </w:p>
        </w:tc>
        <w:tc>
          <w:tcPr>
            <w:tcW w:w="4536" w:type="dxa"/>
          </w:tcPr>
          <w:p w14:paraId="027C4713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1" w:name="_Hlk82450833"/>
            <w:r w:rsidRPr="009E23E8">
              <w:rPr>
                <w:rFonts w:ascii="Times New Roman" w:hAnsi="Times New Roman" w:cs="Times New Roman"/>
              </w:rPr>
              <w:t xml:space="preserve">Председатель правления Общероссийской общественной организации </w:t>
            </w:r>
          </w:p>
          <w:p w14:paraId="74BF4B9D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2" w:name="_Hlk87613141"/>
            <w:r w:rsidRPr="009E23E8">
              <w:rPr>
                <w:rFonts w:ascii="Times New Roman" w:hAnsi="Times New Roman" w:cs="Times New Roman"/>
              </w:rPr>
              <w:t xml:space="preserve">«Союз писателей России» </w:t>
            </w:r>
          </w:p>
          <w:bookmarkEnd w:id="1"/>
          <w:bookmarkEnd w:id="2"/>
          <w:p w14:paraId="69C4AA37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  <w:p w14:paraId="38C2EB34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</w:tc>
      </w:tr>
      <w:tr w:rsidR="009E23E8" w:rsidRPr="009E23E8" w14:paraId="7F951866" w14:textId="77777777" w:rsidTr="001339B8">
        <w:tc>
          <w:tcPr>
            <w:tcW w:w="4536" w:type="dxa"/>
          </w:tcPr>
          <w:p w14:paraId="4F1F9364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________________ Боев С.Ф.</w:t>
            </w:r>
          </w:p>
          <w:p w14:paraId="09663BBF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  <w:p w14:paraId="320ECEC0" w14:textId="0FD91F46" w:rsidR="009E23E8" w:rsidRPr="009E23E8" w:rsidRDefault="00316FD6" w:rsidP="009E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6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="009E23E8" w:rsidRPr="009E23E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9E23E8" w:rsidRPr="009E23E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</w:tcPr>
          <w:p w14:paraId="7D1E76B6" w14:textId="77777777" w:rsidR="009E23E8" w:rsidRPr="009E23E8" w:rsidRDefault="009E23E8" w:rsidP="001339B8">
            <w:pPr>
              <w:ind w:left="27" w:hanging="27"/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________________ Иванов Н.Ф.</w:t>
            </w:r>
          </w:p>
          <w:p w14:paraId="14BD1197" w14:textId="77777777" w:rsidR="009E23E8" w:rsidRPr="009E23E8" w:rsidRDefault="009E23E8" w:rsidP="001339B8">
            <w:pPr>
              <w:ind w:left="27" w:hanging="27"/>
              <w:rPr>
                <w:rFonts w:ascii="Times New Roman" w:hAnsi="Times New Roman" w:cs="Times New Roman"/>
              </w:rPr>
            </w:pPr>
          </w:p>
          <w:p w14:paraId="34588FDE" w14:textId="45DB51A1" w:rsidR="009E23E8" w:rsidRPr="009E23E8" w:rsidRDefault="00316FD6" w:rsidP="001339B8">
            <w:pPr>
              <w:ind w:left="27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6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="009E23E8" w:rsidRPr="009E23E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9E23E8" w:rsidRPr="009E23E8">
              <w:rPr>
                <w:rFonts w:ascii="Times New Roman" w:hAnsi="Times New Roman" w:cs="Times New Roman"/>
              </w:rPr>
              <w:t xml:space="preserve"> г.</w:t>
            </w:r>
          </w:p>
          <w:p w14:paraId="44941276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</w:tc>
      </w:tr>
    </w:tbl>
    <w:p w14:paraId="5713C3D0" w14:textId="77777777" w:rsidR="009E23E8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08F18E" w14:textId="77777777" w:rsidR="00FB2FF6" w:rsidRPr="00FB2FF6" w:rsidRDefault="00FB2FF6" w:rsidP="00FB2F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FF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0E544EF4" w14:textId="11A3ACFA" w:rsidR="00316FD6" w:rsidRDefault="00316FD6" w:rsidP="00FB2FF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018D">
        <w:rPr>
          <w:rFonts w:ascii="Times New Roman" w:hAnsi="Times New Roman" w:cs="Times New Roman"/>
          <w:b/>
          <w:bCs/>
          <w:sz w:val="28"/>
          <w:szCs w:val="28"/>
        </w:rPr>
        <w:t xml:space="preserve"> Жюри конкурса</w:t>
      </w:r>
    </w:p>
    <w:p w14:paraId="4927AA14" w14:textId="1E21B61E" w:rsidR="00FB2FF6" w:rsidRPr="00FB2FF6" w:rsidRDefault="00FB2FF6" w:rsidP="00FB2F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F6">
        <w:rPr>
          <w:rFonts w:ascii="Times New Roman" w:hAnsi="Times New Roman" w:cs="Times New Roman"/>
          <w:b/>
          <w:bCs/>
          <w:sz w:val="28"/>
          <w:szCs w:val="28"/>
        </w:rPr>
        <w:t>Всероссийской литературной премии «Честь имею»</w:t>
      </w:r>
    </w:p>
    <w:p w14:paraId="3C382941" w14:textId="77777777" w:rsidR="00FB2FF6" w:rsidRPr="00FB2FF6" w:rsidRDefault="00FB2FF6" w:rsidP="009E23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5C8E53" w14:textId="662DFC75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D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2B9C978" w14:textId="6A7F5DFC" w:rsidR="00E45AF1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3" w:name="_Hlk94094701"/>
      <w:r w:rsidR="00E45AF1">
        <w:rPr>
          <w:rFonts w:ascii="Times New Roman" w:hAnsi="Times New Roman" w:cs="Times New Roman"/>
          <w:bCs/>
          <w:sz w:val="24"/>
          <w:szCs w:val="24"/>
        </w:rPr>
        <w:t xml:space="preserve">«Положение о </w:t>
      </w:r>
      <w:bookmarkStart w:id="4" w:name="_Hlk94094635"/>
      <w:r w:rsidR="00E45AF1" w:rsidRPr="00E45AF1">
        <w:rPr>
          <w:rFonts w:ascii="Times New Roman" w:hAnsi="Times New Roman" w:cs="Times New Roman"/>
          <w:bCs/>
          <w:sz w:val="24"/>
          <w:szCs w:val="24"/>
        </w:rPr>
        <w:t xml:space="preserve">Всероссийской литературной </w:t>
      </w:r>
      <w:r w:rsidR="00800201">
        <w:rPr>
          <w:rFonts w:ascii="Times New Roman" w:hAnsi="Times New Roman" w:cs="Times New Roman"/>
          <w:bCs/>
          <w:sz w:val="24"/>
          <w:szCs w:val="24"/>
        </w:rPr>
        <w:t>П</w:t>
      </w:r>
      <w:r w:rsidR="00E45AF1" w:rsidRPr="00E45AF1">
        <w:rPr>
          <w:rFonts w:ascii="Times New Roman" w:hAnsi="Times New Roman" w:cs="Times New Roman"/>
          <w:bCs/>
          <w:sz w:val="24"/>
          <w:szCs w:val="24"/>
        </w:rPr>
        <w:t>ремии «Честь имею»</w:t>
      </w:r>
      <w:r w:rsidR="00E45AF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bookmarkEnd w:id="4"/>
      <w:r w:rsidR="00E45AF1">
        <w:rPr>
          <w:rFonts w:ascii="Times New Roman" w:hAnsi="Times New Roman" w:cs="Times New Roman"/>
          <w:bCs/>
          <w:sz w:val="24"/>
          <w:szCs w:val="24"/>
        </w:rPr>
        <w:t>обладает высшей юридической силой в отношении настоящего положения.</w:t>
      </w:r>
    </w:p>
    <w:p w14:paraId="59860438" w14:textId="52BAC98A" w:rsidR="00E45AF1" w:rsidRPr="00316FD6" w:rsidRDefault="00E45AF1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Н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астоящее положение опирается на терминологию, введенную и определенную в </w:t>
      </w:r>
      <w:r w:rsidRPr="00E45AF1">
        <w:rPr>
          <w:rFonts w:ascii="Times New Roman" w:hAnsi="Times New Roman" w:cs="Times New Roman"/>
          <w:bCs/>
          <w:sz w:val="24"/>
          <w:szCs w:val="24"/>
        </w:rPr>
        <w:t>«Положени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45AF1">
        <w:rPr>
          <w:rFonts w:ascii="Times New Roman" w:hAnsi="Times New Roman" w:cs="Times New Roman"/>
          <w:bCs/>
          <w:sz w:val="24"/>
          <w:szCs w:val="24"/>
        </w:rPr>
        <w:t xml:space="preserve"> о Всероссийской литературной премии «Честь имею»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5CA294" w14:textId="1FF006C5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1.3. Настоящее положение является организационным документом, регламентирующим деятельность</w:t>
      </w:r>
      <w:r w:rsidR="00E45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18D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94094938"/>
      <w:r w:rsidR="00E45AF1" w:rsidRPr="00E45AF1">
        <w:rPr>
          <w:rFonts w:ascii="Times New Roman" w:hAnsi="Times New Roman" w:cs="Times New Roman"/>
          <w:bCs/>
          <w:sz w:val="24"/>
          <w:szCs w:val="24"/>
        </w:rPr>
        <w:t>Всероссийской литературной премии «Честь имею»</w:t>
      </w:r>
      <w:r w:rsidR="00E45AF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  <w:r w:rsidR="00E45AF1">
        <w:rPr>
          <w:rFonts w:ascii="Times New Roman" w:hAnsi="Times New Roman" w:cs="Times New Roman"/>
          <w:bCs/>
          <w:sz w:val="24"/>
          <w:szCs w:val="24"/>
        </w:rPr>
        <w:t>(далее «</w:t>
      </w:r>
      <w:r w:rsidR="00DD01DA">
        <w:rPr>
          <w:rFonts w:ascii="Times New Roman" w:hAnsi="Times New Roman" w:cs="Times New Roman"/>
          <w:bCs/>
          <w:sz w:val="24"/>
          <w:szCs w:val="24"/>
        </w:rPr>
        <w:t>Премии</w:t>
      </w:r>
      <w:r w:rsidR="00E45AF1">
        <w:rPr>
          <w:rFonts w:ascii="Times New Roman" w:hAnsi="Times New Roman" w:cs="Times New Roman"/>
          <w:bCs/>
          <w:sz w:val="24"/>
          <w:szCs w:val="24"/>
        </w:rPr>
        <w:t>»).</w:t>
      </w:r>
    </w:p>
    <w:p w14:paraId="03D31BCF" w14:textId="73D49EFB" w:rsid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1.</w:t>
      </w:r>
      <w:r w:rsidR="00DD01DA">
        <w:rPr>
          <w:rFonts w:ascii="Times New Roman" w:hAnsi="Times New Roman" w:cs="Times New Roman"/>
          <w:bCs/>
          <w:sz w:val="24"/>
          <w:szCs w:val="24"/>
        </w:rPr>
        <w:t>4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018D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создается с целью </w:t>
      </w:r>
      <w:r w:rsidR="0078018D">
        <w:rPr>
          <w:rFonts w:ascii="Times New Roman" w:hAnsi="Times New Roman" w:cs="Times New Roman"/>
          <w:bCs/>
          <w:sz w:val="24"/>
          <w:szCs w:val="24"/>
        </w:rPr>
        <w:t xml:space="preserve">определения и награждения лауреатов конкурса 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на соискание </w:t>
      </w:r>
      <w:r w:rsidR="0078018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3EE3E903" w14:textId="4945C819" w:rsidR="0078018D" w:rsidRPr="00316FD6" w:rsidRDefault="005455D1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78018D">
        <w:rPr>
          <w:rFonts w:ascii="Times New Roman" w:hAnsi="Times New Roman" w:cs="Times New Roman"/>
          <w:bCs/>
          <w:sz w:val="24"/>
          <w:szCs w:val="24"/>
        </w:rPr>
        <w:t>Жюри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  <w:r w:rsidR="0078018D">
        <w:rPr>
          <w:rFonts w:ascii="Times New Roman" w:hAnsi="Times New Roman" w:cs="Times New Roman"/>
          <w:bCs/>
          <w:sz w:val="24"/>
          <w:szCs w:val="24"/>
        </w:rPr>
        <w:t xml:space="preserve"> формируется для работ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78018D">
        <w:rPr>
          <w:rFonts w:ascii="Times New Roman" w:hAnsi="Times New Roman" w:cs="Times New Roman"/>
          <w:bCs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780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5455D1">
        <w:rPr>
          <w:rFonts w:ascii="Times New Roman" w:hAnsi="Times New Roman" w:cs="Times New Roman"/>
          <w:bCs/>
          <w:sz w:val="24"/>
          <w:szCs w:val="24"/>
        </w:rPr>
        <w:t>торо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455D1">
        <w:rPr>
          <w:rFonts w:ascii="Times New Roman" w:hAnsi="Times New Roman" w:cs="Times New Roman"/>
          <w:bCs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Cs/>
          <w:sz w:val="24"/>
          <w:szCs w:val="24"/>
        </w:rPr>
        <w:t>а конкурса</w:t>
      </w:r>
      <w:r w:rsidRPr="005455D1">
        <w:rPr>
          <w:rFonts w:ascii="Times New Roman" w:hAnsi="Times New Roman" w:cs="Times New Roman"/>
          <w:bCs/>
          <w:sz w:val="24"/>
          <w:szCs w:val="24"/>
        </w:rPr>
        <w:t xml:space="preserve"> – оценк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455D1">
        <w:rPr>
          <w:rFonts w:ascii="Times New Roman" w:hAnsi="Times New Roman" w:cs="Times New Roman"/>
          <w:bCs/>
          <w:sz w:val="24"/>
          <w:szCs w:val="24"/>
        </w:rPr>
        <w:t xml:space="preserve"> прошедших </w:t>
      </w:r>
      <w:r w:rsidR="00836E9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455D1">
        <w:rPr>
          <w:rFonts w:ascii="Times New Roman" w:hAnsi="Times New Roman" w:cs="Times New Roman"/>
          <w:bCs/>
          <w:sz w:val="24"/>
          <w:szCs w:val="24"/>
        </w:rPr>
        <w:t>ервый тур конкурсных заявок членами Жюри.</w:t>
      </w:r>
    </w:p>
    <w:p w14:paraId="1148F74B" w14:textId="0AF1503A" w:rsidR="00292806" w:rsidRPr="00316FD6" w:rsidRDefault="0029280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1</w:t>
      </w:r>
      <w:r w:rsidR="005455D1">
        <w:rPr>
          <w:rFonts w:ascii="Times New Roman" w:hAnsi="Times New Roman" w:cs="Times New Roman"/>
          <w:bCs/>
          <w:sz w:val="24"/>
          <w:szCs w:val="24"/>
        </w:rPr>
        <w:t>.6</w:t>
      </w:r>
      <w:r w:rsidRPr="00292806">
        <w:rPr>
          <w:rFonts w:ascii="Times New Roman" w:hAnsi="Times New Roman" w:cs="Times New Roman"/>
          <w:bCs/>
          <w:sz w:val="24"/>
          <w:szCs w:val="24"/>
        </w:rPr>
        <w:t xml:space="preserve">. Произведения членов </w:t>
      </w:r>
      <w:r w:rsidR="005455D1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292806">
        <w:rPr>
          <w:rFonts w:ascii="Times New Roman" w:hAnsi="Times New Roman" w:cs="Times New Roman"/>
          <w:bCs/>
          <w:sz w:val="24"/>
          <w:szCs w:val="24"/>
        </w:rPr>
        <w:t xml:space="preserve"> не могут быть выдвинуты на конкурсный отбор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Pr="002928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359BF0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AC3B3A" w14:textId="653DBFEE" w:rsidR="00316FD6" w:rsidRPr="00DD01DA" w:rsidRDefault="00DD01DA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16FD6" w:rsidRPr="00DD01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01D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B43B39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316FD6" w:rsidRPr="00DD0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7E9237" w14:textId="3C0C726E" w:rsidR="0029280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292806">
        <w:rPr>
          <w:rFonts w:ascii="Times New Roman" w:hAnsi="Times New Roman" w:cs="Times New Roman"/>
          <w:bCs/>
          <w:sz w:val="24"/>
          <w:szCs w:val="24"/>
        </w:rPr>
        <w:t>Организационный</w:t>
      </w:r>
      <w:r w:rsidR="00DD01DA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 w:rsidR="00292806">
        <w:rPr>
          <w:rFonts w:ascii="Times New Roman" w:hAnsi="Times New Roman" w:cs="Times New Roman"/>
          <w:bCs/>
          <w:sz w:val="24"/>
          <w:szCs w:val="24"/>
        </w:rPr>
        <w:t xml:space="preserve"> Премии</w:t>
      </w:r>
      <w:r w:rsidR="00DD0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каждый год формирует состав </w:t>
      </w:r>
      <w:r w:rsidR="005455D1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, назначает председателя </w:t>
      </w:r>
      <w:r w:rsidR="005455D1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BCC586" w14:textId="056858EC" w:rsidR="00DD1073" w:rsidRDefault="0029280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В состав </w:t>
      </w:r>
      <w:r w:rsidR="005455D1">
        <w:rPr>
          <w:rFonts w:ascii="Times New Roman" w:hAnsi="Times New Roman" w:cs="Times New Roman"/>
          <w:bCs/>
          <w:sz w:val="24"/>
          <w:szCs w:val="24"/>
        </w:rPr>
        <w:t xml:space="preserve">Жюри конкурса входят члены 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Экспертного </w:t>
      </w:r>
      <w:r w:rsidR="00EF26BD">
        <w:rPr>
          <w:rFonts w:ascii="Times New Roman" w:hAnsi="Times New Roman" w:cs="Times New Roman"/>
          <w:bCs/>
          <w:sz w:val="24"/>
          <w:szCs w:val="24"/>
        </w:rPr>
        <w:t>С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>овета</w:t>
      </w:r>
      <w:r w:rsidR="005455D1">
        <w:rPr>
          <w:rFonts w:ascii="Times New Roman" w:hAnsi="Times New Roman" w:cs="Times New Roman"/>
          <w:bCs/>
          <w:sz w:val="24"/>
          <w:szCs w:val="24"/>
        </w:rPr>
        <w:t xml:space="preserve"> Премии (по согласованию с Организационным комитетом Премии), а также другие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 авторитетные литературные деятели (писатели, критики, издатели, редакторы, переводчики), п</w:t>
      </w:r>
      <w:r w:rsidR="00EF26BD">
        <w:rPr>
          <w:rFonts w:ascii="Times New Roman" w:hAnsi="Times New Roman" w:cs="Times New Roman"/>
          <w:bCs/>
          <w:sz w:val="24"/>
          <w:szCs w:val="24"/>
        </w:rPr>
        <w:t>редставители учредителей П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ремии, иных юридических и физических лиц (по согласованию). </w:t>
      </w:r>
    </w:p>
    <w:p w14:paraId="2268EF6C" w14:textId="4E34DAFC" w:rsidR="00316FD6" w:rsidRPr="00316FD6" w:rsidRDefault="00DD1073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>Секретар</w:t>
      </w:r>
      <w:r w:rsidR="005455D1">
        <w:rPr>
          <w:rFonts w:ascii="Times New Roman" w:hAnsi="Times New Roman" w:cs="Times New Roman"/>
          <w:bCs/>
          <w:sz w:val="24"/>
          <w:szCs w:val="24"/>
        </w:rPr>
        <w:t>ем Жюри конкурса является секретарь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 Экспертного </w:t>
      </w:r>
      <w:r w:rsidR="00EF26BD">
        <w:rPr>
          <w:rFonts w:ascii="Times New Roman" w:hAnsi="Times New Roman" w:cs="Times New Roman"/>
          <w:bCs/>
          <w:sz w:val="24"/>
          <w:szCs w:val="24"/>
        </w:rPr>
        <w:t>С</w:t>
      </w:r>
      <w:r w:rsidR="00DD01DA" w:rsidRPr="00DD01DA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="005455D1">
        <w:rPr>
          <w:rFonts w:ascii="Times New Roman" w:hAnsi="Times New Roman" w:cs="Times New Roman"/>
          <w:bCs/>
          <w:sz w:val="24"/>
          <w:szCs w:val="24"/>
        </w:rPr>
        <w:t>для обеспечения целостности процедуры конкурсного отбора</w:t>
      </w:r>
      <w:r w:rsidR="002928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1E0E3" w14:textId="5FB1DA65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2.</w:t>
      </w:r>
      <w:r w:rsidR="00DD1073">
        <w:rPr>
          <w:rFonts w:ascii="Times New Roman" w:hAnsi="Times New Roman" w:cs="Times New Roman"/>
          <w:bCs/>
          <w:sz w:val="24"/>
          <w:szCs w:val="24"/>
        </w:rPr>
        <w:t>4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55D1" w:rsidRPr="00987D57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987D57">
        <w:rPr>
          <w:rFonts w:ascii="Times New Roman" w:hAnsi="Times New Roman" w:cs="Times New Roman"/>
          <w:bCs/>
          <w:sz w:val="24"/>
          <w:szCs w:val="24"/>
        </w:rPr>
        <w:t xml:space="preserve"> имеет в своем составе произвольное</w:t>
      </w:r>
      <w:r w:rsidR="00B43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D57">
        <w:rPr>
          <w:rFonts w:ascii="Times New Roman" w:hAnsi="Times New Roman" w:cs="Times New Roman"/>
          <w:bCs/>
          <w:sz w:val="24"/>
          <w:szCs w:val="24"/>
        </w:rPr>
        <w:t>число членов.</w:t>
      </w:r>
    </w:p>
    <w:p w14:paraId="0470F45B" w14:textId="4F08A906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AED7E" w14:textId="14600211" w:rsidR="00316FD6" w:rsidRPr="00292806" w:rsidRDefault="00292806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8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F26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2806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5455D1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14:paraId="475601F2" w14:textId="263F4BA2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3.1. В функции </w:t>
      </w:r>
      <w:r w:rsidR="00EF26BD">
        <w:rPr>
          <w:rFonts w:ascii="Times New Roman" w:hAnsi="Times New Roman" w:cs="Times New Roman"/>
          <w:bCs/>
          <w:sz w:val="24"/>
          <w:szCs w:val="24"/>
        </w:rPr>
        <w:t>Жюри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входит:</w:t>
      </w:r>
    </w:p>
    <w:p w14:paraId="695734BF" w14:textId="06F814EC" w:rsidR="00316FD6" w:rsidRDefault="005455D1" w:rsidP="005455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316FD6" w:rsidRPr="005D0A01">
        <w:rPr>
          <w:rFonts w:ascii="Times New Roman" w:hAnsi="Times New Roman" w:cs="Times New Roman"/>
          <w:bCs/>
          <w:sz w:val="24"/>
          <w:szCs w:val="24"/>
        </w:rPr>
        <w:t xml:space="preserve">ассмотрение претендентов на </w:t>
      </w:r>
      <w:r w:rsidR="005D0A01" w:rsidRPr="005D0A01">
        <w:rPr>
          <w:rFonts w:ascii="Times New Roman" w:hAnsi="Times New Roman" w:cs="Times New Roman"/>
          <w:bCs/>
          <w:sz w:val="24"/>
          <w:szCs w:val="24"/>
        </w:rPr>
        <w:t>звание лауреата Премии</w:t>
      </w:r>
      <w:r w:rsidR="00D15721">
        <w:rPr>
          <w:rFonts w:ascii="Times New Roman" w:hAnsi="Times New Roman" w:cs="Times New Roman"/>
          <w:bCs/>
          <w:sz w:val="24"/>
          <w:szCs w:val="24"/>
        </w:rPr>
        <w:t xml:space="preserve"> из числа номинанто</w:t>
      </w:r>
      <w:r w:rsidR="00BE5E62">
        <w:rPr>
          <w:rFonts w:ascii="Times New Roman" w:hAnsi="Times New Roman" w:cs="Times New Roman"/>
          <w:bCs/>
          <w:sz w:val="24"/>
          <w:szCs w:val="24"/>
        </w:rPr>
        <w:t>в</w:t>
      </w:r>
      <w:r w:rsidR="00EF26B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15721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6CA6ADCC" w14:textId="34591F81" w:rsidR="00D15721" w:rsidRDefault="00D15721" w:rsidP="005455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лауреатов по каждой номинации Премии.</w:t>
      </w:r>
    </w:p>
    <w:p w14:paraId="5F680372" w14:textId="23E9023A" w:rsidR="00D15721" w:rsidRDefault="00D15721" w:rsidP="005455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138">
        <w:rPr>
          <w:rFonts w:ascii="Times New Roman" w:hAnsi="Times New Roman" w:cs="Times New Roman"/>
          <w:bCs/>
          <w:sz w:val="24"/>
          <w:szCs w:val="24"/>
        </w:rPr>
        <w:t>Участие в церемонии награждения лауреатов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ECFD8B" w14:textId="5DB6A9F2" w:rsidR="005D0A01" w:rsidRPr="005D0A01" w:rsidRDefault="005D0A01" w:rsidP="005D0A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других функций, определенных</w:t>
      </w:r>
      <w:r w:rsidR="00DD1073">
        <w:rPr>
          <w:rFonts w:ascii="Times New Roman" w:hAnsi="Times New Roman" w:cs="Times New Roman"/>
          <w:bCs/>
          <w:sz w:val="24"/>
          <w:szCs w:val="24"/>
        </w:rPr>
        <w:t xml:space="preserve"> учредителями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Организационным комитетом Премии.</w:t>
      </w:r>
    </w:p>
    <w:p w14:paraId="69F3E614" w14:textId="6261B768" w:rsidR="00292806" w:rsidRPr="00BE5E62" w:rsidRDefault="005D0A01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62">
        <w:rPr>
          <w:rFonts w:ascii="Times New Roman" w:hAnsi="Times New Roman" w:cs="Times New Roman"/>
          <w:b/>
          <w:sz w:val="24"/>
          <w:szCs w:val="24"/>
        </w:rPr>
        <w:t xml:space="preserve">3.2. Порядок конкурсного отбора </w:t>
      </w:r>
    </w:p>
    <w:p w14:paraId="7E55ED9E" w14:textId="7777777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Конкурс проводится в два тура. Первый тур - отбор и оценка конкурсных заявок Экспертным Советом. Второй тур – оценка прошедших первый тур конкурсных заявок членами Жюри.</w:t>
      </w:r>
    </w:p>
    <w:p w14:paraId="4189CB06" w14:textId="570A327A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Количество заявок в каждой номинации, прошедших во второй тур, должно быть не более пяти.</w:t>
      </w:r>
    </w:p>
    <w:p w14:paraId="1BC75515" w14:textId="766B6779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 xml:space="preserve">Жюри не имеет право запрашивать заявки, не прошедшие </w:t>
      </w:r>
      <w:r w:rsidR="00987D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92806">
        <w:rPr>
          <w:rFonts w:ascii="Times New Roman" w:hAnsi="Times New Roman" w:cs="Times New Roman"/>
          <w:bCs/>
          <w:sz w:val="24"/>
          <w:szCs w:val="24"/>
        </w:rPr>
        <w:t>первый тур конкурса.</w:t>
      </w:r>
    </w:p>
    <w:p w14:paraId="4917BC5A" w14:textId="6DF2E6EA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По представленным на второй этап конкурса заявкам происходит коллегиальное обсуждение на заседании Жюри. В результате голосования по каждой номинации определяется победитель – лауреат конкурса. Результаты работы Жюри</w:t>
      </w:r>
      <w:r w:rsidR="00AA6AC1"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  <w:r w:rsidRPr="00292806">
        <w:rPr>
          <w:rFonts w:ascii="Times New Roman" w:hAnsi="Times New Roman" w:cs="Times New Roman"/>
          <w:bCs/>
          <w:sz w:val="24"/>
          <w:szCs w:val="24"/>
        </w:rPr>
        <w:t xml:space="preserve"> оформляются протоколом и утверждаются председателем Жюри.</w:t>
      </w:r>
    </w:p>
    <w:p w14:paraId="1718DFE2" w14:textId="77777777" w:rsidR="00C053B9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 xml:space="preserve">Решение Жюри </w:t>
      </w:r>
      <w:r w:rsidR="00AA6AC1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</w:p>
    <w:p w14:paraId="2EA1AB9A" w14:textId="60898750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в отношении списков присуждения Премий является окончательным и пересмотру не подлежит.</w:t>
      </w:r>
    </w:p>
    <w:p w14:paraId="0B4103CC" w14:textId="7777777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После определения лауреатов конкурса происходит их публичное объявление на официальной церемонии награждения.</w:t>
      </w:r>
    </w:p>
    <w:p w14:paraId="583B5C36" w14:textId="1918690A" w:rsidR="00292806" w:rsidRPr="00292806" w:rsidRDefault="005D0A01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</w:t>
      </w:r>
      <w:r w:rsidR="00292806" w:rsidRPr="00292806">
        <w:rPr>
          <w:rFonts w:ascii="Times New Roman" w:hAnsi="Times New Roman" w:cs="Times New Roman"/>
          <w:bCs/>
          <w:sz w:val="24"/>
          <w:szCs w:val="24"/>
        </w:rPr>
        <w:t xml:space="preserve"> Члены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292806" w:rsidRPr="00292806">
        <w:rPr>
          <w:rFonts w:ascii="Times New Roman" w:hAnsi="Times New Roman" w:cs="Times New Roman"/>
          <w:bCs/>
          <w:sz w:val="24"/>
          <w:szCs w:val="24"/>
        </w:rPr>
        <w:t xml:space="preserve"> могут голосовать как очно, так и заочно. </w:t>
      </w:r>
    </w:p>
    <w:p w14:paraId="784D58CF" w14:textId="321C04A1" w:rsidR="00292806" w:rsidRPr="00292806" w:rsidRDefault="005D0A01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="00292806" w:rsidRPr="00292806">
        <w:rPr>
          <w:rFonts w:ascii="Times New Roman" w:hAnsi="Times New Roman" w:cs="Times New Roman"/>
          <w:bCs/>
          <w:sz w:val="24"/>
          <w:szCs w:val="24"/>
        </w:rPr>
        <w:t xml:space="preserve">. Оценка произведений осуществляется по следующим критериям: </w:t>
      </w:r>
    </w:p>
    <w:p w14:paraId="4A54EB32" w14:textId="7777777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—</w:t>
      </w:r>
      <w:r w:rsidRPr="00292806">
        <w:rPr>
          <w:rFonts w:ascii="Times New Roman" w:hAnsi="Times New Roman" w:cs="Times New Roman"/>
          <w:bCs/>
          <w:sz w:val="24"/>
          <w:szCs w:val="24"/>
        </w:rPr>
        <w:tab/>
        <w:t>высокий литературно-художественный уровень произведения, общественная значимость и актуальность проблематики военной профессии и военного образования;</w:t>
      </w:r>
    </w:p>
    <w:p w14:paraId="36CFA984" w14:textId="77777777" w:rsidR="00292806" w:rsidRPr="00292806" w:rsidRDefault="00292806" w:rsidP="0029280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06">
        <w:rPr>
          <w:rFonts w:ascii="Times New Roman" w:hAnsi="Times New Roman" w:cs="Times New Roman"/>
          <w:bCs/>
          <w:sz w:val="24"/>
          <w:szCs w:val="24"/>
        </w:rPr>
        <w:t>—</w:t>
      </w:r>
      <w:r w:rsidRPr="00292806">
        <w:rPr>
          <w:rFonts w:ascii="Times New Roman" w:hAnsi="Times New Roman" w:cs="Times New Roman"/>
          <w:bCs/>
          <w:sz w:val="24"/>
          <w:szCs w:val="24"/>
        </w:rPr>
        <w:tab/>
        <w:t xml:space="preserve">высокий профессиональный уровень произведения и глубина осмысления судьбы и призвания офицера. </w:t>
      </w:r>
    </w:p>
    <w:p w14:paraId="0822BBC4" w14:textId="1501B446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3.2. В функции председателя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входит:</w:t>
      </w:r>
    </w:p>
    <w:p w14:paraId="378A06DA" w14:textId="3EF3ADFB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Участие в работе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 на условиях его полноправного члена.</w:t>
      </w:r>
    </w:p>
    <w:p w14:paraId="453598F6" w14:textId="5D42FB56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Координация деятельности членов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 для максимально эффективного осуществления последними возложенных на них функций.</w:t>
      </w:r>
    </w:p>
    <w:p w14:paraId="3439DEF3" w14:textId="45144BD4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Осуществление взаимодействия с </w:t>
      </w:r>
      <w:r w:rsidR="00A128B6">
        <w:rPr>
          <w:rFonts w:ascii="Times New Roman" w:hAnsi="Times New Roman" w:cs="Times New Roman"/>
          <w:bCs/>
          <w:sz w:val="24"/>
          <w:szCs w:val="24"/>
        </w:rPr>
        <w:t>О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ргкомитетом, </w:t>
      </w:r>
      <w:r w:rsidR="00A128B6">
        <w:rPr>
          <w:rFonts w:ascii="Times New Roman" w:hAnsi="Times New Roman" w:cs="Times New Roman"/>
          <w:bCs/>
          <w:sz w:val="24"/>
          <w:szCs w:val="24"/>
        </w:rPr>
        <w:t xml:space="preserve">Экспертным советом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и представителями учредителя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="00EF26BD" w:rsidRPr="00316FD6">
        <w:rPr>
          <w:rFonts w:ascii="Times New Roman" w:hAnsi="Times New Roman" w:cs="Times New Roman"/>
          <w:bCs/>
          <w:sz w:val="24"/>
          <w:szCs w:val="24"/>
        </w:rPr>
        <w:t>ремии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AD1FE" w14:textId="3792E38A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Контроль выполнения членами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 возложенных на них функций, а также исполнения ими настоящего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оложения и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="00EF26BD" w:rsidRPr="00316FD6">
        <w:rPr>
          <w:rFonts w:ascii="Times New Roman" w:hAnsi="Times New Roman" w:cs="Times New Roman"/>
          <w:bCs/>
          <w:sz w:val="24"/>
          <w:szCs w:val="24"/>
        </w:rPr>
        <w:t>ремии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E14E2E" w14:textId="77777777" w:rsidR="00F91855" w:rsidRDefault="00F91855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DC9FB" w14:textId="3BF9A3BE" w:rsidR="00F91855" w:rsidRPr="00F91855" w:rsidRDefault="00F91855" w:rsidP="00316F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91855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</w:t>
      </w:r>
      <w:r w:rsidR="00A128B6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14:paraId="772F53A2" w14:textId="50DB1709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4.1. Каждый член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>, включая председателя, при голосовании имеет равные права.</w:t>
      </w:r>
    </w:p>
    <w:p w14:paraId="6DA85CE5" w14:textId="213D7B53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4.2. Председатель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14:paraId="6F009E85" w14:textId="3634C626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Осуществлять необходимые действия и принимать решения в рамках возложенных на него функций.</w:t>
      </w:r>
    </w:p>
    <w:p w14:paraId="05CE52B9" w14:textId="0A2485FC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Председательствовать на заседаниях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DF0CCC" w14:textId="192FF502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Ходатайствовать перед </w:t>
      </w:r>
      <w:r w:rsidR="00F91855">
        <w:rPr>
          <w:rFonts w:ascii="Times New Roman" w:hAnsi="Times New Roman" w:cs="Times New Roman"/>
          <w:bCs/>
          <w:sz w:val="24"/>
          <w:szCs w:val="24"/>
        </w:rPr>
        <w:t>учредителями Премии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 об изменении списка членов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, либо его председателя</w:t>
      </w:r>
      <w:r w:rsidR="00B43B39">
        <w:rPr>
          <w:rFonts w:ascii="Times New Roman" w:hAnsi="Times New Roman" w:cs="Times New Roman"/>
          <w:bCs/>
          <w:sz w:val="24"/>
          <w:szCs w:val="24"/>
        </w:rPr>
        <w:t xml:space="preserve">, предлагать </w:t>
      </w:r>
      <w:r w:rsidR="008D13F5">
        <w:rPr>
          <w:rFonts w:ascii="Times New Roman" w:hAnsi="Times New Roman" w:cs="Times New Roman"/>
          <w:bCs/>
          <w:sz w:val="24"/>
          <w:szCs w:val="24"/>
        </w:rPr>
        <w:t>изменения в</w:t>
      </w:r>
      <w:r w:rsidR="00B43B39">
        <w:rPr>
          <w:rFonts w:ascii="Times New Roman" w:hAnsi="Times New Roman" w:cs="Times New Roman"/>
          <w:bCs/>
          <w:sz w:val="24"/>
          <w:szCs w:val="24"/>
        </w:rPr>
        <w:t xml:space="preserve"> процедур</w:t>
      </w:r>
      <w:r w:rsidR="008D13F5">
        <w:rPr>
          <w:rFonts w:ascii="Times New Roman" w:hAnsi="Times New Roman" w:cs="Times New Roman"/>
          <w:bCs/>
          <w:sz w:val="24"/>
          <w:szCs w:val="24"/>
        </w:rPr>
        <w:t>е</w:t>
      </w:r>
      <w:r w:rsidR="00B43B39">
        <w:rPr>
          <w:rFonts w:ascii="Times New Roman" w:hAnsi="Times New Roman" w:cs="Times New Roman"/>
          <w:bCs/>
          <w:sz w:val="24"/>
          <w:szCs w:val="24"/>
        </w:rPr>
        <w:t xml:space="preserve"> проведения конкурса</w:t>
      </w:r>
      <w:r w:rsidR="008D13F5">
        <w:rPr>
          <w:rFonts w:ascii="Times New Roman" w:hAnsi="Times New Roman" w:cs="Times New Roman"/>
          <w:bCs/>
          <w:sz w:val="24"/>
          <w:szCs w:val="24"/>
        </w:rPr>
        <w:t xml:space="preserve"> на следующий год</w:t>
      </w:r>
      <w:r w:rsidR="00B43B3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9FAAF39" w14:textId="73F7FEA5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4.3. Члены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</w:t>
      </w:r>
      <w:r w:rsidR="00987D57">
        <w:rPr>
          <w:rFonts w:ascii="Times New Roman" w:hAnsi="Times New Roman" w:cs="Times New Roman"/>
          <w:bCs/>
          <w:sz w:val="24"/>
          <w:szCs w:val="24"/>
        </w:rPr>
        <w:t>к</w:t>
      </w:r>
      <w:r w:rsidR="00A128B6">
        <w:rPr>
          <w:rFonts w:ascii="Times New Roman" w:hAnsi="Times New Roman" w:cs="Times New Roman"/>
          <w:bCs/>
          <w:sz w:val="24"/>
          <w:szCs w:val="24"/>
        </w:rPr>
        <w:t>урс</w:t>
      </w:r>
      <w:r w:rsidR="00987D57">
        <w:rPr>
          <w:rFonts w:ascii="Times New Roman" w:hAnsi="Times New Roman" w:cs="Times New Roman"/>
          <w:bCs/>
          <w:sz w:val="24"/>
          <w:szCs w:val="24"/>
        </w:rPr>
        <w:t>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имеют право:</w:t>
      </w:r>
    </w:p>
    <w:p w14:paraId="1120F1A1" w14:textId="3737E1D8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Осуществлять необходимые действия и принимать решения в рамках возложенных на них функций.</w:t>
      </w:r>
    </w:p>
    <w:p w14:paraId="05329870" w14:textId="6B02A08B" w:rsidR="00316FD6" w:rsidRPr="00316FD6" w:rsidRDefault="00987D57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Выносить на коллегиальное обсуждение </w:t>
      </w:r>
      <w:r w:rsidR="00B43B39">
        <w:rPr>
          <w:rFonts w:ascii="Times New Roman" w:hAnsi="Times New Roman" w:cs="Times New Roman"/>
          <w:bCs/>
          <w:sz w:val="24"/>
          <w:szCs w:val="24"/>
        </w:rPr>
        <w:t xml:space="preserve">Жюри конкурса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предложения об улучшении процедуры проведения конкурса.</w:t>
      </w:r>
    </w:p>
    <w:p w14:paraId="2BB545D8" w14:textId="7FC24D1E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4.4. Председатель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14:paraId="64454C01" w14:textId="797D304C" w:rsidR="00316FD6" w:rsidRPr="00316FD6" w:rsidRDefault="00C07138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Добросовестно относиться к осуществлению возложенных на него функций.</w:t>
      </w:r>
    </w:p>
    <w:p w14:paraId="5181B437" w14:textId="5FD71954" w:rsidR="00316FD6" w:rsidRPr="00316FD6" w:rsidRDefault="00C07138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Участвовать в работе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, как полноправного его члена, а также с целью контроля сроков и качества работы </w:t>
      </w:r>
      <w:r w:rsidR="00F91855">
        <w:rPr>
          <w:rFonts w:ascii="Times New Roman" w:hAnsi="Times New Roman" w:cs="Times New Roman"/>
          <w:bCs/>
          <w:sz w:val="24"/>
          <w:szCs w:val="24"/>
        </w:rPr>
        <w:t>Э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 xml:space="preserve">кспертного </w:t>
      </w:r>
      <w:r w:rsidR="00EF26BD">
        <w:rPr>
          <w:rFonts w:ascii="Times New Roman" w:hAnsi="Times New Roman" w:cs="Times New Roman"/>
          <w:bCs/>
          <w:sz w:val="24"/>
          <w:szCs w:val="24"/>
        </w:rPr>
        <w:t>С</w:t>
      </w:r>
      <w:r w:rsidR="00316FD6" w:rsidRPr="00316FD6">
        <w:rPr>
          <w:rFonts w:ascii="Times New Roman" w:hAnsi="Times New Roman" w:cs="Times New Roman"/>
          <w:bCs/>
          <w:sz w:val="24"/>
          <w:szCs w:val="24"/>
        </w:rPr>
        <w:t>овета в целом.</w:t>
      </w:r>
    </w:p>
    <w:p w14:paraId="77EB8F13" w14:textId="59F38FEB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Своевременно информировать </w:t>
      </w:r>
      <w:r w:rsidR="009B2288">
        <w:rPr>
          <w:rFonts w:ascii="Times New Roman" w:hAnsi="Times New Roman" w:cs="Times New Roman"/>
          <w:bCs/>
          <w:sz w:val="24"/>
          <w:szCs w:val="24"/>
        </w:rPr>
        <w:t>учредителей Премии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о ситуациях, препятствующих эффективному выполнению членами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своих функци</w:t>
      </w:r>
      <w:r w:rsidR="00EF26BD">
        <w:rPr>
          <w:rFonts w:ascii="Times New Roman" w:hAnsi="Times New Roman" w:cs="Times New Roman"/>
          <w:bCs/>
          <w:sz w:val="24"/>
          <w:szCs w:val="24"/>
        </w:rPr>
        <w:t>й</w:t>
      </w:r>
      <w:r w:rsidRPr="00316FD6">
        <w:rPr>
          <w:rFonts w:ascii="Times New Roman" w:hAnsi="Times New Roman" w:cs="Times New Roman"/>
          <w:bCs/>
          <w:sz w:val="24"/>
          <w:szCs w:val="24"/>
        </w:rPr>
        <w:t>, а также о причинах возникновения таких ситуаций.</w:t>
      </w:r>
    </w:p>
    <w:p w14:paraId="22DCB7BA" w14:textId="6FE5137E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4.5. Члены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</w:t>
      </w:r>
      <w:r w:rsidR="00C07138">
        <w:rPr>
          <w:rFonts w:ascii="Times New Roman" w:hAnsi="Times New Roman" w:cs="Times New Roman"/>
          <w:bCs/>
          <w:sz w:val="24"/>
          <w:szCs w:val="24"/>
        </w:rPr>
        <w:t>нк</w:t>
      </w:r>
      <w:r w:rsidR="00A128B6">
        <w:rPr>
          <w:rFonts w:ascii="Times New Roman" w:hAnsi="Times New Roman" w:cs="Times New Roman"/>
          <w:bCs/>
          <w:sz w:val="24"/>
          <w:szCs w:val="24"/>
        </w:rPr>
        <w:t>урс</w:t>
      </w:r>
      <w:r w:rsidR="00C07138">
        <w:rPr>
          <w:rFonts w:ascii="Times New Roman" w:hAnsi="Times New Roman" w:cs="Times New Roman"/>
          <w:bCs/>
          <w:sz w:val="24"/>
          <w:szCs w:val="24"/>
        </w:rPr>
        <w:t>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обязаны:</w:t>
      </w:r>
    </w:p>
    <w:p w14:paraId="08811CBC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Добросовестно относиться к осуществлению возложенных на них функций.</w:t>
      </w:r>
    </w:p>
    <w:p w14:paraId="5C381AAF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При осуществлении своих функций придерживаться принципа коллегиальности.</w:t>
      </w:r>
    </w:p>
    <w:p w14:paraId="675C9025" w14:textId="124829C3" w:rsidR="009B2288" w:rsidRDefault="00316FD6" w:rsidP="009B228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Осуществлять свои функции в соответствии с настоящим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оложением и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оложением о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19FADA3F" w14:textId="77777777" w:rsidR="009B2288" w:rsidRDefault="009B2288" w:rsidP="009B228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FD4993" w14:textId="3DD4655F" w:rsidR="00316FD6" w:rsidRPr="009B2288" w:rsidRDefault="009B2288" w:rsidP="009B228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28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16FD6" w:rsidRPr="009B22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288">
        <w:rPr>
          <w:rFonts w:ascii="Times New Roman" w:hAnsi="Times New Roman" w:cs="Times New Roman"/>
          <w:b/>
          <w:sz w:val="24"/>
          <w:szCs w:val="24"/>
        </w:rPr>
        <w:t xml:space="preserve">Ответственность членов </w:t>
      </w:r>
      <w:r w:rsidR="00A128B6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316FD6" w:rsidRPr="009B2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FC7ED1" w14:textId="5163EC0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5.1.  Председатель и члены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несут ответственность перед </w:t>
      </w:r>
      <w:r w:rsidR="009B2288">
        <w:rPr>
          <w:rFonts w:ascii="Times New Roman" w:hAnsi="Times New Roman" w:cs="Times New Roman"/>
          <w:bCs/>
          <w:sz w:val="24"/>
          <w:szCs w:val="24"/>
        </w:rPr>
        <w:t>учредителями Премии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за надлежащее выполнение возложенных на них функций.</w:t>
      </w:r>
    </w:p>
    <w:p w14:paraId="73F925A2" w14:textId="69FB9871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5.2.  Председатель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 за:</w:t>
      </w:r>
    </w:p>
    <w:p w14:paraId="19ED6497" w14:textId="23A28C3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Обеспечение возможности членам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выполнять возложенные на них функции.</w:t>
      </w:r>
    </w:p>
    <w:p w14:paraId="4338C507" w14:textId="61C871CD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Координацию работы всех членов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5AE4BD" w14:textId="31507844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Своевременное разрешение конфликтов и противоречий, возникающих среди членов </w:t>
      </w:r>
      <w:r w:rsidR="00A128B6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5EAEC" w14:textId="4D205451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Контроль объективности в процессе принятия решений о выборе </w:t>
      </w:r>
      <w:r w:rsidR="00D51694">
        <w:rPr>
          <w:rFonts w:ascii="Times New Roman" w:hAnsi="Times New Roman" w:cs="Times New Roman"/>
          <w:bCs/>
          <w:sz w:val="24"/>
          <w:szCs w:val="24"/>
        </w:rPr>
        <w:t>лауреатов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694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ремии членами </w:t>
      </w:r>
      <w:r w:rsidR="00D51694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2256A" w14:textId="4CFB20A2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Контроль своевременности принятия решений о выборе </w:t>
      </w:r>
      <w:r w:rsidR="00D51694">
        <w:rPr>
          <w:rFonts w:ascii="Times New Roman" w:hAnsi="Times New Roman" w:cs="Times New Roman"/>
          <w:bCs/>
          <w:sz w:val="24"/>
          <w:szCs w:val="24"/>
        </w:rPr>
        <w:t>лауреатов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694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ремии членами </w:t>
      </w:r>
      <w:r w:rsidR="00D51694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3250DE" w14:textId="31E83B35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Контроль своевременного ведения отчетности по результатам заседаний и голосований членов </w:t>
      </w:r>
      <w:r w:rsidR="00D51694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Pr="00316F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5503B5" w14:textId="6E427450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5.3. Члены </w:t>
      </w:r>
      <w:r w:rsidR="00D51694">
        <w:rPr>
          <w:rFonts w:ascii="Times New Roman" w:hAnsi="Times New Roman" w:cs="Times New Roman"/>
          <w:bCs/>
          <w:sz w:val="24"/>
          <w:szCs w:val="24"/>
        </w:rPr>
        <w:t>Жюри конкурса</w:t>
      </w:r>
      <w:r w:rsidR="00D51694" w:rsidRPr="0031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D6">
        <w:rPr>
          <w:rFonts w:ascii="Times New Roman" w:hAnsi="Times New Roman" w:cs="Times New Roman"/>
          <w:bCs/>
          <w:sz w:val="24"/>
          <w:szCs w:val="24"/>
        </w:rPr>
        <w:t>несут ответственность за:</w:t>
      </w:r>
    </w:p>
    <w:p w14:paraId="463D2673" w14:textId="217A5416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Своевременное принятие решений о выборе </w:t>
      </w:r>
      <w:r w:rsidR="00D51694">
        <w:rPr>
          <w:rFonts w:ascii="Times New Roman" w:hAnsi="Times New Roman" w:cs="Times New Roman"/>
          <w:bCs/>
          <w:sz w:val="24"/>
          <w:szCs w:val="24"/>
        </w:rPr>
        <w:t>лауреатов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 премии.</w:t>
      </w:r>
    </w:p>
    <w:p w14:paraId="32F8E86A" w14:textId="56508209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Проведение объективной и непредвзятой оценки кандидатов на соответствие критериям оценки, заявленным в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оложении о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11F8EDCC" w14:textId="77777777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Добросовестное отношение к возложенным на них функциям.</w:t>
      </w:r>
    </w:p>
    <w:p w14:paraId="15C762EF" w14:textId="3FD027C4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Надлежащее исполнение настоящего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оложения и </w:t>
      </w:r>
      <w:r w:rsidR="00EF26BD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  <w:r w:rsidR="009B2288">
        <w:rPr>
          <w:rFonts w:ascii="Times New Roman" w:hAnsi="Times New Roman" w:cs="Times New Roman"/>
          <w:bCs/>
          <w:sz w:val="24"/>
          <w:szCs w:val="24"/>
        </w:rPr>
        <w:t>П</w:t>
      </w:r>
      <w:r w:rsidRPr="00316FD6">
        <w:rPr>
          <w:rFonts w:ascii="Times New Roman" w:hAnsi="Times New Roman" w:cs="Times New Roman"/>
          <w:bCs/>
          <w:sz w:val="24"/>
          <w:szCs w:val="24"/>
        </w:rPr>
        <w:t>ремии.</w:t>
      </w:r>
    </w:p>
    <w:p w14:paraId="45B4194D" w14:textId="6E3EEFD1" w:rsidR="00316FD6" w:rsidRPr="00316FD6" w:rsidRDefault="00316FD6" w:rsidP="00316FD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D6">
        <w:rPr>
          <w:rFonts w:ascii="Times New Roman" w:hAnsi="Times New Roman" w:cs="Times New Roman"/>
          <w:bCs/>
          <w:sz w:val="24"/>
          <w:szCs w:val="24"/>
        </w:rPr>
        <w:t>Своевременное ведение отчетности по результатам заседаний и голосований</w:t>
      </w:r>
      <w:r w:rsidR="00D51694">
        <w:rPr>
          <w:rFonts w:ascii="Times New Roman" w:hAnsi="Times New Roman" w:cs="Times New Roman"/>
          <w:bCs/>
          <w:sz w:val="24"/>
          <w:szCs w:val="24"/>
        </w:rPr>
        <w:t xml:space="preserve"> Жюри ко</w:t>
      </w:r>
      <w:r w:rsidR="00C07138">
        <w:rPr>
          <w:rFonts w:ascii="Times New Roman" w:hAnsi="Times New Roman" w:cs="Times New Roman"/>
          <w:bCs/>
          <w:sz w:val="24"/>
          <w:szCs w:val="24"/>
        </w:rPr>
        <w:t>нк</w:t>
      </w:r>
      <w:r w:rsidR="00D51694">
        <w:rPr>
          <w:rFonts w:ascii="Times New Roman" w:hAnsi="Times New Roman" w:cs="Times New Roman"/>
          <w:bCs/>
          <w:sz w:val="24"/>
          <w:szCs w:val="24"/>
        </w:rPr>
        <w:t>урса</w:t>
      </w:r>
      <w:r w:rsidR="00C071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E6E61A" w14:textId="77777777" w:rsidR="00316FD6" w:rsidRDefault="00316FD6" w:rsidP="009E23E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6F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1386" w14:textId="77777777" w:rsidR="00F54CAB" w:rsidRDefault="00F54CAB" w:rsidP="00B63E14">
      <w:pPr>
        <w:spacing w:after="0" w:line="240" w:lineRule="auto"/>
      </w:pPr>
      <w:r>
        <w:separator/>
      </w:r>
    </w:p>
  </w:endnote>
  <w:endnote w:type="continuationSeparator" w:id="0">
    <w:p w14:paraId="64D15B0A" w14:textId="77777777" w:rsidR="00F54CAB" w:rsidRDefault="00F54CAB" w:rsidP="00B6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232156"/>
      <w:docPartObj>
        <w:docPartGallery w:val="Page Numbers (Bottom of Page)"/>
        <w:docPartUnique/>
      </w:docPartObj>
    </w:sdtPr>
    <w:sdtEndPr/>
    <w:sdtContent>
      <w:p w14:paraId="45F364CC" w14:textId="3AC4BCA4" w:rsidR="00B63E14" w:rsidRDefault="00B63E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D6">
          <w:rPr>
            <w:noProof/>
          </w:rPr>
          <w:t>2</w:t>
        </w:r>
        <w:r>
          <w:fldChar w:fldCharType="end"/>
        </w:r>
      </w:p>
    </w:sdtContent>
  </w:sdt>
  <w:p w14:paraId="0E000328" w14:textId="77777777" w:rsidR="00B63E14" w:rsidRDefault="00B63E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6E85" w14:textId="77777777" w:rsidR="00F54CAB" w:rsidRDefault="00F54CAB" w:rsidP="00B63E14">
      <w:pPr>
        <w:spacing w:after="0" w:line="240" w:lineRule="auto"/>
      </w:pPr>
      <w:r>
        <w:separator/>
      </w:r>
    </w:p>
  </w:footnote>
  <w:footnote w:type="continuationSeparator" w:id="0">
    <w:p w14:paraId="3DC5BE4B" w14:textId="77777777" w:rsidR="00F54CAB" w:rsidRDefault="00F54CAB" w:rsidP="00B6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558"/>
    <w:multiLevelType w:val="hybridMultilevel"/>
    <w:tmpl w:val="EDC2EC64"/>
    <w:lvl w:ilvl="0" w:tplc="2188B7C2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C55163"/>
    <w:multiLevelType w:val="hybridMultilevel"/>
    <w:tmpl w:val="1D20B618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C220E"/>
    <w:multiLevelType w:val="hybridMultilevel"/>
    <w:tmpl w:val="60B6864A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522"/>
    <w:multiLevelType w:val="hybridMultilevel"/>
    <w:tmpl w:val="57B07A0A"/>
    <w:lvl w:ilvl="0" w:tplc="E744AE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D95271"/>
    <w:multiLevelType w:val="hybridMultilevel"/>
    <w:tmpl w:val="15B421AC"/>
    <w:lvl w:ilvl="0" w:tplc="2188B7C2">
      <w:start w:val="1"/>
      <w:numFmt w:val="bullet"/>
      <w:lvlText w:val="—"/>
      <w:lvlJc w:val="left"/>
      <w:pPr>
        <w:ind w:left="1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46E7590"/>
    <w:multiLevelType w:val="hybridMultilevel"/>
    <w:tmpl w:val="C9F42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7B06"/>
    <w:multiLevelType w:val="hybridMultilevel"/>
    <w:tmpl w:val="B95ECD8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8F24B4"/>
    <w:multiLevelType w:val="hybridMultilevel"/>
    <w:tmpl w:val="B06800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F73CF9"/>
    <w:multiLevelType w:val="hybridMultilevel"/>
    <w:tmpl w:val="AF7A592E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217"/>
    <w:multiLevelType w:val="hybridMultilevel"/>
    <w:tmpl w:val="746E2F06"/>
    <w:lvl w:ilvl="0" w:tplc="112C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A7082B"/>
    <w:multiLevelType w:val="hybridMultilevel"/>
    <w:tmpl w:val="51906800"/>
    <w:lvl w:ilvl="0" w:tplc="D0FCF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9D1D3F"/>
    <w:multiLevelType w:val="hybridMultilevel"/>
    <w:tmpl w:val="5C3E2E5A"/>
    <w:lvl w:ilvl="0" w:tplc="112C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5C11F1"/>
    <w:multiLevelType w:val="hybridMultilevel"/>
    <w:tmpl w:val="037A988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D86171"/>
    <w:multiLevelType w:val="hybridMultilevel"/>
    <w:tmpl w:val="E90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B2F3F"/>
    <w:multiLevelType w:val="hybridMultilevel"/>
    <w:tmpl w:val="98BE579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2E58FC"/>
    <w:multiLevelType w:val="hybridMultilevel"/>
    <w:tmpl w:val="05ACDAE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D01A85"/>
    <w:multiLevelType w:val="hybridMultilevel"/>
    <w:tmpl w:val="0DA2635A"/>
    <w:lvl w:ilvl="0" w:tplc="22965A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3FF4E14"/>
    <w:multiLevelType w:val="hybridMultilevel"/>
    <w:tmpl w:val="14AA1D2E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4315C"/>
    <w:multiLevelType w:val="hybridMultilevel"/>
    <w:tmpl w:val="C0447F1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3B7E3E"/>
    <w:multiLevelType w:val="hybridMultilevel"/>
    <w:tmpl w:val="5A1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F3909"/>
    <w:multiLevelType w:val="hybridMultilevel"/>
    <w:tmpl w:val="75E0A230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16DB"/>
    <w:multiLevelType w:val="hybridMultilevel"/>
    <w:tmpl w:val="21E6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15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19"/>
  </w:num>
  <w:num w:numId="16">
    <w:abstractNumId w:val="18"/>
  </w:num>
  <w:num w:numId="17">
    <w:abstractNumId w:val="12"/>
  </w:num>
  <w:num w:numId="18">
    <w:abstractNumId w:val="3"/>
  </w:num>
  <w:num w:numId="19">
    <w:abstractNumId w:val="16"/>
  </w:num>
  <w:num w:numId="20">
    <w:abstractNumId w:val="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E"/>
    <w:rsid w:val="00001591"/>
    <w:rsid w:val="0000269C"/>
    <w:rsid w:val="00012A97"/>
    <w:rsid w:val="00015545"/>
    <w:rsid w:val="00015A67"/>
    <w:rsid w:val="000262B9"/>
    <w:rsid w:val="00027E34"/>
    <w:rsid w:val="00030C5E"/>
    <w:rsid w:val="00036CFD"/>
    <w:rsid w:val="0005204D"/>
    <w:rsid w:val="00052E09"/>
    <w:rsid w:val="000A2BB3"/>
    <w:rsid w:val="000C4B54"/>
    <w:rsid w:val="000E3688"/>
    <w:rsid w:val="000E48E9"/>
    <w:rsid w:val="000F49CB"/>
    <w:rsid w:val="001407D7"/>
    <w:rsid w:val="001427A1"/>
    <w:rsid w:val="00152D56"/>
    <w:rsid w:val="001568CB"/>
    <w:rsid w:val="001638F8"/>
    <w:rsid w:val="001A27C2"/>
    <w:rsid w:val="001A7BC3"/>
    <w:rsid w:val="001C3C5E"/>
    <w:rsid w:val="001C516E"/>
    <w:rsid w:val="001E052C"/>
    <w:rsid w:val="001E5A37"/>
    <w:rsid w:val="00262377"/>
    <w:rsid w:val="0026289A"/>
    <w:rsid w:val="00272414"/>
    <w:rsid w:val="0029192A"/>
    <w:rsid w:val="00292806"/>
    <w:rsid w:val="002A45C8"/>
    <w:rsid w:val="002B4722"/>
    <w:rsid w:val="002C3BB0"/>
    <w:rsid w:val="002D74E5"/>
    <w:rsid w:val="002E2C9E"/>
    <w:rsid w:val="002F3AE2"/>
    <w:rsid w:val="002F41A8"/>
    <w:rsid w:val="00313C8B"/>
    <w:rsid w:val="00316FD6"/>
    <w:rsid w:val="00324DC2"/>
    <w:rsid w:val="00327A33"/>
    <w:rsid w:val="003332B1"/>
    <w:rsid w:val="00350FE3"/>
    <w:rsid w:val="00383C64"/>
    <w:rsid w:val="00391B33"/>
    <w:rsid w:val="0039521A"/>
    <w:rsid w:val="0039748F"/>
    <w:rsid w:val="00397CEF"/>
    <w:rsid w:val="003A509C"/>
    <w:rsid w:val="003C07CA"/>
    <w:rsid w:val="003C0AA2"/>
    <w:rsid w:val="003C1257"/>
    <w:rsid w:val="003D0C03"/>
    <w:rsid w:val="003D20B5"/>
    <w:rsid w:val="003D2B3B"/>
    <w:rsid w:val="003D5D59"/>
    <w:rsid w:val="00402765"/>
    <w:rsid w:val="004071FC"/>
    <w:rsid w:val="0041060A"/>
    <w:rsid w:val="004163E0"/>
    <w:rsid w:val="0042052B"/>
    <w:rsid w:val="004543C6"/>
    <w:rsid w:val="00471C7E"/>
    <w:rsid w:val="00474379"/>
    <w:rsid w:val="004905F3"/>
    <w:rsid w:val="004B0DBB"/>
    <w:rsid w:val="004F78A9"/>
    <w:rsid w:val="00543010"/>
    <w:rsid w:val="005455D1"/>
    <w:rsid w:val="00552131"/>
    <w:rsid w:val="0055331F"/>
    <w:rsid w:val="00562FA1"/>
    <w:rsid w:val="005B253E"/>
    <w:rsid w:val="005D0A01"/>
    <w:rsid w:val="005D38D7"/>
    <w:rsid w:val="00606D99"/>
    <w:rsid w:val="00607596"/>
    <w:rsid w:val="0061608E"/>
    <w:rsid w:val="006174D3"/>
    <w:rsid w:val="00627114"/>
    <w:rsid w:val="0065615B"/>
    <w:rsid w:val="006657F8"/>
    <w:rsid w:val="00685263"/>
    <w:rsid w:val="00691206"/>
    <w:rsid w:val="00693840"/>
    <w:rsid w:val="0069452C"/>
    <w:rsid w:val="006A1652"/>
    <w:rsid w:val="006A40B2"/>
    <w:rsid w:val="006A5300"/>
    <w:rsid w:val="006A5CD6"/>
    <w:rsid w:val="006C5405"/>
    <w:rsid w:val="007320E6"/>
    <w:rsid w:val="0078018D"/>
    <w:rsid w:val="00795352"/>
    <w:rsid w:val="007B7B31"/>
    <w:rsid w:val="007B7DB2"/>
    <w:rsid w:val="007C461B"/>
    <w:rsid w:val="007F57B2"/>
    <w:rsid w:val="008001FA"/>
    <w:rsid w:val="00800201"/>
    <w:rsid w:val="008020BC"/>
    <w:rsid w:val="00825980"/>
    <w:rsid w:val="00836E97"/>
    <w:rsid w:val="008571EC"/>
    <w:rsid w:val="00867ADD"/>
    <w:rsid w:val="008930E2"/>
    <w:rsid w:val="008A19A4"/>
    <w:rsid w:val="008B0949"/>
    <w:rsid w:val="008B74AB"/>
    <w:rsid w:val="008C1F39"/>
    <w:rsid w:val="008C32C6"/>
    <w:rsid w:val="008C7335"/>
    <w:rsid w:val="008D13F5"/>
    <w:rsid w:val="008E6452"/>
    <w:rsid w:val="008E793E"/>
    <w:rsid w:val="008F21B2"/>
    <w:rsid w:val="008F56D2"/>
    <w:rsid w:val="008F5A15"/>
    <w:rsid w:val="009106B3"/>
    <w:rsid w:val="00910BB4"/>
    <w:rsid w:val="009153C0"/>
    <w:rsid w:val="00925A3B"/>
    <w:rsid w:val="009407A2"/>
    <w:rsid w:val="0097206F"/>
    <w:rsid w:val="00984855"/>
    <w:rsid w:val="00987D57"/>
    <w:rsid w:val="00996A4B"/>
    <w:rsid w:val="009A6423"/>
    <w:rsid w:val="009B2288"/>
    <w:rsid w:val="009B340A"/>
    <w:rsid w:val="009B4A2B"/>
    <w:rsid w:val="009D6512"/>
    <w:rsid w:val="009E23E8"/>
    <w:rsid w:val="009E2BBE"/>
    <w:rsid w:val="00A128B6"/>
    <w:rsid w:val="00A277CA"/>
    <w:rsid w:val="00A30C55"/>
    <w:rsid w:val="00A369BB"/>
    <w:rsid w:val="00A437D6"/>
    <w:rsid w:val="00A46B02"/>
    <w:rsid w:val="00A73E51"/>
    <w:rsid w:val="00A82EE1"/>
    <w:rsid w:val="00A9458B"/>
    <w:rsid w:val="00A95EED"/>
    <w:rsid w:val="00AA6AC1"/>
    <w:rsid w:val="00AB001A"/>
    <w:rsid w:val="00AB498B"/>
    <w:rsid w:val="00AB4A27"/>
    <w:rsid w:val="00AB6155"/>
    <w:rsid w:val="00AF033F"/>
    <w:rsid w:val="00AF3735"/>
    <w:rsid w:val="00B43B39"/>
    <w:rsid w:val="00B54763"/>
    <w:rsid w:val="00B5688D"/>
    <w:rsid w:val="00B63E14"/>
    <w:rsid w:val="00B6555F"/>
    <w:rsid w:val="00B7239E"/>
    <w:rsid w:val="00B921C0"/>
    <w:rsid w:val="00B93AAE"/>
    <w:rsid w:val="00BA6B70"/>
    <w:rsid w:val="00BB0099"/>
    <w:rsid w:val="00BB309C"/>
    <w:rsid w:val="00BC21C5"/>
    <w:rsid w:val="00BE55A8"/>
    <w:rsid w:val="00BE5E62"/>
    <w:rsid w:val="00BE5F07"/>
    <w:rsid w:val="00BE7EDE"/>
    <w:rsid w:val="00BF553B"/>
    <w:rsid w:val="00C053B9"/>
    <w:rsid w:val="00C07138"/>
    <w:rsid w:val="00C12519"/>
    <w:rsid w:val="00C136F4"/>
    <w:rsid w:val="00C3637D"/>
    <w:rsid w:val="00C40F99"/>
    <w:rsid w:val="00C8320D"/>
    <w:rsid w:val="00C83FBB"/>
    <w:rsid w:val="00CA6E61"/>
    <w:rsid w:val="00CC54C9"/>
    <w:rsid w:val="00CC70AF"/>
    <w:rsid w:val="00CF2467"/>
    <w:rsid w:val="00CF66EB"/>
    <w:rsid w:val="00D15721"/>
    <w:rsid w:val="00D208B4"/>
    <w:rsid w:val="00D30891"/>
    <w:rsid w:val="00D43CA3"/>
    <w:rsid w:val="00D51694"/>
    <w:rsid w:val="00D634B0"/>
    <w:rsid w:val="00D64E82"/>
    <w:rsid w:val="00D827E9"/>
    <w:rsid w:val="00D8324D"/>
    <w:rsid w:val="00DD01DA"/>
    <w:rsid w:val="00DD1073"/>
    <w:rsid w:val="00DD1B52"/>
    <w:rsid w:val="00DE44EA"/>
    <w:rsid w:val="00DF4D2F"/>
    <w:rsid w:val="00E07B8C"/>
    <w:rsid w:val="00E10FA9"/>
    <w:rsid w:val="00E17E3C"/>
    <w:rsid w:val="00E20126"/>
    <w:rsid w:val="00E4351F"/>
    <w:rsid w:val="00E45AF1"/>
    <w:rsid w:val="00E56A65"/>
    <w:rsid w:val="00E74D07"/>
    <w:rsid w:val="00E83E5C"/>
    <w:rsid w:val="00E8591D"/>
    <w:rsid w:val="00E90FDD"/>
    <w:rsid w:val="00E94253"/>
    <w:rsid w:val="00EC2B60"/>
    <w:rsid w:val="00ED3D1C"/>
    <w:rsid w:val="00EF1E1A"/>
    <w:rsid w:val="00EF26BD"/>
    <w:rsid w:val="00F178C5"/>
    <w:rsid w:val="00F40512"/>
    <w:rsid w:val="00F430AA"/>
    <w:rsid w:val="00F505AF"/>
    <w:rsid w:val="00F54CAB"/>
    <w:rsid w:val="00F663EE"/>
    <w:rsid w:val="00F70FF2"/>
    <w:rsid w:val="00F7468E"/>
    <w:rsid w:val="00F91855"/>
    <w:rsid w:val="00FA0B34"/>
    <w:rsid w:val="00FA59C4"/>
    <w:rsid w:val="00FA5B02"/>
    <w:rsid w:val="00FB2FF6"/>
    <w:rsid w:val="00FC2FF1"/>
    <w:rsid w:val="00FC37DE"/>
    <w:rsid w:val="00FD5114"/>
    <w:rsid w:val="00FE6E48"/>
    <w:rsid w:val="00FE7638"/>
    <w:rsid w:val="00FE7ACD"/>
    <w:rsid w:val="00FF5CA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2D22"/>
  <w15:docId w15:val="{B5358433-2D92-4D88-B1CD-712CAA37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D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E14"/>
  </w:style>
  <w:style w:type="paragraph" w:styleId="a7">
    <w:name w:val="footer"/>
    <w:basedOn w:val="a"/>
    <w:link w:val="a8"/>
    <w:uiPriority w:val="99"/>
    <w:unhideWhenUsed/>
    <w:rsid w:val="00B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E14"/>
  </w:style>
  <w:style w:type="paragraph" w:styleId="a9">
    <w:name w:val="footnote text"/>
    <w:basedOn w:val="a"/>
    <w:link w:val="aa"/>
    <w:uiPriority w:val="99"/>
    <w:semiHidden/>
    <w:unhideWhenUsed/>
    <w:rsid w:val="00324D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4D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4DC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5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68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568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68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68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68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68CB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Default">
    <w:name w:val="Default"/>
    <w:uiPriority w:val="99"/>
    <w:semiHidden/>
    <w:rsid w:val="009E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000000"/>
    </w:rPr>
  </w:style>
  <w:style w:type="paragraph" w:styleId="af4">
    <w:name w:val="Revision"/>
    <w:hidden/>
    <w:uiPriority w:val="99"/>
    <w:semiHidden/>
    <w:rsid w:val="00A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5CEF-91E8-478C-9A02-28D76BD2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Melnikov</dc:creator>
  <cp:lastModifiedBy>Svetlana</cp:lastModifiedBy>
  <cp:revision>10</cp:revision>
  <cp:lastPrinted>2021-11-29T15:16:00Z</cp:lastPrinted>
  <dcterms:created xsi:type="dcterms:W3CDTF">2022-02-14T13:47:00Z</dcterms:created>
  <dcterms:modified xsi:type="dcterms:W3CDTF">2022-02-16T13:36:00Z</dcterms:modified>
</cp:coreProperties>
</file>